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AAB" w:rsidRDefault="006B69E8">
      <w:r>
        <w:t>Practice 6A (Beta Portfolio, Portfolio Expected Return)</w:t>
      </w:r>
    </w:p>
    <w:p w:rsidR="002B0A4B" w:rsidRDefault="002B0A4B">
      <w:r>
        <w:t>Question 1.</w:t>
      </w:r>
    </w:p>
    <w:p w:rsidR="002B0A4B" w:rsidRDefault="00D36BD3">
      <w:r>
        <w:t>Question 2.</w:t>
      </w:r>
    </w:p>
    <w:p w:rsidR="00D36BD3" w:rsidRDefault="008E6960">
      <w:r>
        <w:t>367,871 + 147,932 + 678,073 = 1,193,876</w:t>
      </w:r>
    </w:p>
    <w:p w:rsidR="004A4B64" w:rsidRDefault="004A4B64">
      <w:r>
        <w:t>Beta Portfolio = ((367,871/ 1,193,876 *1.23) + (147,932/ 1,193,876 *1.26) + (678,073/ 1,193,876 *1.86))</w:t>
      </w:r>
    </w:p>
    <w:p w:rsidR="004A4B64" w:rsidRDefault="004A4B64">
      <w:r>
        <w:t>Beta Portfolio= 1.59</w:t>
      </w:r>
    </w:p>
    <w:p w:rsidR="000C29A4" w:rsidRDefault="000C29A4">
      <w:r>
        <w:t>Question 3.</w:t>
      </w:r>
    </w:p>
    <w:p w:rsidR="0035145C" w:rsidRDefault="0035145C">
      <w:r>
        <w:t>613,275 + 743,999 + 367,730= 1,725,004</w:t>
      </w:r>
    </w:p>
    <w:p w:rsidR="006748F6" w:rsidRDefault="006748F6">
      <w:r>
        <w:t xml:space="preserve">Expected Return of Portfolio= </w:t>
      </w:r>
      <w:r w:rsidR="0035145C">
        <w:t>((</w:t>
      </w:r>
      <w:r w:rsidR="00120D69">
        <w:t xml:space="preserve">613,275/ </w:t>
      </w:r>
      <w:r w:rsidR="00120D69">
        <w:t>1,725,004</w:t>
      </w:r>
      <w:r w:rsidR="00120D69">
        <w:t xml:space="preserve"> *0.096) + (743,999/</w:t>
      </w:r>
      <w:r w:rsidR="00120D69">
        <w:t>1,725,004</w:t>
      </w:r>
      <w:r w:rsidR="00120D69">
        <w:t xml:space="preserve"> *0.048) + (367,730/</w:t>
      </w:r>
      <w:r w:rsidR="00120D69">
        <w:t>1,725,004</w:t>
      </w:r>
      <w:r w:rsidR="00120D69">
        <w:t xml:space="preserve"> *0.031))</w:t>
      </w:r>
    </w:p>
    <w:p w:rsidR="00120D69" w:rsidRDefault="00120D69">
      <w:r>
        <w:t xml:space="preserve">Expected Return of Portfolio= </w:t>
      </w:r>
      <w:r w:rsidR="00AB332D">
        <w:t>6.14</w:t>
      </w:r>
    </w:p>
    <w:p w:rsidR="00C0386B" w:rsidRDefault="00BB14A9">
      <w:r>
        <w:t>Question 4</w:t>
      </w:r>
      <w:r w:rsidR="00C0386B">
        <w:t>.</w:t>
      </w:r>
    </w:p>
    <w:p w:rsidR="00C0386B" w:rsidRDefault="00C0386B">
      <w:bookmarkStart w:id="0" w:name="_GoBack"/>
      <w:bookmarkEnd w:id="0"/>
    </w:p>
    <w:p w:rsidR="008E6960" w:rsidRDefault="004A4B64">
      <w:r>
        <w:t xml:space="preserve"> </w:t>
      </w:r>
    </w:p>
    <w:sectPr w:rsidR="008E69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3EF"/>
    <w:rsid w:val="000C29A4"/>
    <w:rsid w:val="00120D69"/>
    <w:rsid w:val="00201AAB"/>
    <w:rsid w:val="002B0A4B"/>
    <w:rsid w:val="0035145C"/>
    <w:rsid w:val="003E53EF"/>
    <w:rsid w:val="004A4B64"/>
    <w:rsid w:val="006748F6"/>
    <w:rsid w:val="006B69E8"/>
    <w:rsid w:val="008E6960"/>
    <w:rsid w:val="00AB332D"/>
    <w:rsid w:val="00BB14A9"/>
    <w:rsid w:val="00C0386B"/>
    <w:rsid w:val="00D3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9ACD7B-32FA-4043-8F1E-9B813011B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Patrick</cp:lastModifiedBy>
  <cp:revision>14</cp:revision>
  <dcterms:created xsi:type="dcterms:W3CDTF">2020-02-24T12:18:00Z</dcterms:created>
  <dcterms:modified xsi:type="dcterms:W3CDTF">2020-02-24T12:52:00Z</dcterms:modified>
</cp:coreProperties>
</file>